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małe pomieszczenie?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nie wszyscy dysponujemy odpowiednio zaprojektowanymi przestrzeniami w swoich mieszkaniach i domach. Czasem musimy sobie radzić z tym, co mamy, a często zdarza się, że mamy mało... powierzchni. Mała przestrzeń nie jest już jednak problemem - fototapety optycznie powiększające pomieszczenie niewielkim kosztem pozwolą dodać lekkości i dodatkowych centymetrów ciasnemu salonowi, wąskiemu korytarzowi czy mikroskopijnej łazience. W takich przypadkach idealnie sprawdzą się dekoracje ścienne z elementami dającymi złudzenie perspektywy, widokami przestrzennymi, efektem 3D, kolumnami, architekturą czy abstrakcjami. Sprawdź propozycje od Decorami i urządź swoje wnętrze bez względu na to, jakim metrażem dysponujesz.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powiększyć wnętrze za pomocą fototapet?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pomieszczenia i 5 porad na uzyskanie dodatkowego optycznego powiększenia. Jesteś gotowy na poznanie skutecznych sposobów, dzięki którym bez konieczności remontu dodasz swojemu wnętrzu lekkości?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1 -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miejsce reprezentacyjne w każdym mieszkaniu czy domu. Za pomocą odpowiedniego wzoru dekoracji ściennej nawet w niewielkim salonie uzyskamy efekt głębi i wrażenie przestronności. Aby powiększyć optycznie salon, skupiaj się na architektonicznych, dużych i jednocześnie przestrzennych wzorach. Perspektywa schodzących się łuków, nowoczesnej panoramy Nowego Jorku, zbiegające się poziome linie czy widok na morze z dalekim horyzontem - wszystko to daje efekt głębi. Zabawa perspektywą nadaje wnętrzu lekkości. Na ścianie działowej “otwiera” nową przestrzeń, optycznie powiększa i dodaje indywidualnego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salonu: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https://decorami.pl/pl/p/Fototapeta-Nocny-Nowy-Jork/3124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https://decorami.pl/pl/p/Fototapeta-Stara-swiatynia/3803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https://decorami.pl/pl/p/Fototapeta-Podniebny-korytarz/3109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https://decorami.pl/pl/p/Fototapeta-Biala-konstrukcja/2950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https://decorami.pl/pl/p/Fototapeta-Znajdujac-marzenie/3097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to lustra i lekkie meble. Lustro umieszczone pionowo optycznie podwyższa salon, a powieszone poziomo poszerzają go. Zrezygnuj z ciężkich mebli i postaw na lekkie, nowoczesne i dość niskie, aby nie zajmowały całej powierzchni ściany z fototapetą i były utrzymane w jasnych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2 - przedpokój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czy korytarz to niestety często wąska, ciemna klitka, przez którą chce się jak najszybciej przeprowadzić gości i skierować do bardziej reprezentacyjnych części mieszkanie. To jednak pierwsze pomieszczenie, z którym styka się każda odwiedzająca nas osoba. Co zatem zrobić aby goście przystanęli w nim chociaż na chwilę i nie odczuwali klaustrofobicznych lęków, a może nawet zachwycili się wystrojem i zakochali w twoim mieszkaniu od pierwszego wejrzenia? Dobrym i tanim rozwiązaniem jest zamontowanie fototapety o odpowiednim wzorze, która optycznie powiększy i rozjaśni przedpokój. Wybierz wzory fototapet przestrzennych takich jak abstrakcyjne tunele, spirale czy wzory z efektem 3D - to doskonały wariant, który stworzy efekt przesuniętej lub oddalonej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przedpokoju: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https://decorami.pl/pl/p/Fototapeta-Klawisze-fortepianu%2C-spirala/3880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https://decorami.pl/pl/p/Fototapeta-Czarno-bialy-tunel-3D/3877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https://decorami.pl/pl/p/Fototapeta-Tunel-do-przyszlosci/2903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https://decorami.pl/pl/p/Fototapeta-Origami-wall/69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https://decorami.pl/pl/p/Fototapeta-Swiatynia-abstrakcji/3809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- w przedpokoju postaw na jasną stolarkę drzwi i podłogi oraz dobrze doświetl pomieszczenie. Wybierając drzwi w okleinie warto postawić na biel, jasne szarości, kremy i beże. Natomiast przy wyborze drewnianych drzwi polecam dąb lub klon. Oba warianty sprawią, że światło (dzienne lub sztuczne) będzie lepiej się odbijać, co dodatkowo spotęguje wizualne powiększenie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3 - łazienka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Łazienki, zwłaszcza te w starszych blokach, to często małe pomieszczenia, w których znajdują się tylko niezbędne sprzęty sanitarne. Często bez okien, wąskie i mało ustawne. Fototapety w łazience pomogą dodać harmonii, stylu i optycznego powiększenia. Wybierz fototapety w pionowe pasy, aby optycznie powiększyć ściany - połączenie drewna w sąsiedztwie szklanych drzwi kabiny prysznicowej to gwarancja sukcesu.Fototapetę można też umieścić za szkłem - to po pierwsze da ciekawy efekt dekoracyjny, a po drugie zapewni wybranemu wzorowi trwałość dzięki ochronie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do łazienki: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https://decorami.pl/pl/p/Fototapeta-Szare-pasy/3159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https://decorami.pl/pl/p/Fototapeta-Ulozone-kolory/477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https://decorami.pl/pl/p/Fototapeta-Azjatycka-historia/3266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https://decorami.pl/pl/p/Fototapeta-Poezja-drewna/3211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optyczne powiększenie - dobre światło i meble 2w1. Nawet najlepsze aranżacje z fototapetami w pomieszczeniach nie dadzą pożądanego efektu, jeśli odpowiednio ich nie wyeksponujemy. Dlatego doświetlaj łazienkę kinkietami, ledowymi taśmami czy wbudowanymi lampkami w podłodze. Mając mało miejsca w łazience wybierz meble i urządzenia, które łączą funkcjonalność ze stylem - wanna+prysznic, lustro z szafką, umywalka z półkami. Pomyśl też nad wyprowadzeniem podłączenia do pralki poza łazienkę i umieszczeniem tego sprzętu w przedpokoju - można ją nawet zamaskować w szafie wnękowej. Połączenie fototapety przestrzennej i tych rozwiązań sprawi, że każda łazienka wyda się większa niż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masz ciasne, niewielkie pomieszczenie nigdy nie stosuj: </w:t>
      </w:r>
      <w:r>
        <w:rPr>
          <w:rFonts w:ascii="calibri" w:hAnsi="calibri" w:eastAsia="calibri" w:cs="calibri"/>
          <w:sz w:val="24"/>
          <w:szCs w:val="24"/>
        </w:rPr>
        <w:t xml:space="preserve">tapet, które w małe i drobne wzory. Skup się na tych, które posiadają wzory duże i wyraziste a jednocześnie przestrzenne, z perspektywą, w paski czy widokami na miasta, morze,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swemu wnętrzu charakteru i dodatkowych centymetrów dzięki wykorzystaniu fototapet od Decorami.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l/p/Fototapeta-Nocny-Nowy-Jork/3124" TargetMode="External"/><Relationship Id="rId8" Type="http://schemas.openxmlformats.org/officeDocument/2006/relationships/hyperlink" Target="https://decorami.pl/pl/p/Fototapeta-Stara-swiatynia/3803" TargetMode="External"/><Relationship Id="rId9" Type="http://schemas.openxmlformats.org/officeDocument/2006/relationships/hyperlink" Target="https://decorami.pl/pl/p/Fototapeta-Podniebny-korytarz/3109" TargetMode="External"/><Relationship Id="rId10" Type="http://schemas.openxmlformats.org/officeDocument/2006/relationships/hyperlink" Target="https://decorami.pl/pl/p/Fototapeta-Biala-konstrukcja/2950" TargetMode="External"/><Relationship Id="rId11" Type="http://schemas.openxmlformats.org/officeDocument/2006/relationships/hyperlink" Target="https://decorami.pl/pl/p/Fototapeta-Znajdujac-marzenie/3097" TargetMode="External"/><Relationship Id="rId12" Type="http://schemas.openxmlformats.org/officeDocument/2006/relationships/hyperlink" Target="https://decorami.pl/pl/p/Fototapeta-Klawisze-fortepianu%2C-spirala/3880" TargetMode="External"/><Relationship Id="rId13" Type="http://schemas.openxmlformats.org/officeDocument/2006/relationships/hyperlink" Target="https://decorami.pl/pl/p/Fototapeta-Czarno-bialy-tunel-3D/3877" TargetMode="External"/><Relationship Id="rId14" Type="http://schemas.openxmlformats.org/officeDocument/2006/relationships/hyperlink" Target="https://decorami.pl/pl/p/Fototapeta-Tunel-do-przyszlosci/2903" TargetMode="External"/><Relationship Id="rId15" Type="http://schemas.openxmlformats.org/officeDocument/2006/relationships/hyperlink" Target="https://decorami.pl/pl/p/Fototapeta-Origami-wall/69" TargetMode="External"/><Relationship Id="rId16" Type="http://schemas.openxmlformats.org/officeDocument/2006/relationships/hyperlink" Target="https://decorami.pl/pl/p/Fototapeta-Swiatynia-abstrakcji/3809" TargetMode="External"/><Relationship Id="rId17" Type="http://schemas.openxmlformats.org/officeDocument/2006/relationships/hyperlink" Target="https://decorami.pl/pl/p/Fototapeta-Szare-pasy/3159" TargetMode="External"/><Relationship Id="rId18" Type="http://schemas.openxmlformats.org/officeDocument/2006/relationships/hyperlink" Target="https://decorami.pl/pl/p/Fototapeta-Ulozone-kolory/477" TargetMode="External"/><Relationship Id="rId19" Type="http://schemas.openxmlformats.org/officeDocument/2006/relationships/hyperlink" Target="https://decorami.pl/pl/p/Fototapeta-Azjatycka-historia/3266" TargetMode="External"/><Relationship Id="rId20" Type="http://schemas.openxmlformats.org/officeDocument/2006/relationships/hyperlink" Target="https://decorami.pl/pl/p/Fototapeta-Poezja-drewna/3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2026-05-09T19:59:52+02:00</dcterms:created>
  <dcterms:modified xsi:type="dcterms:W3CDTF">2026-05-09T19:59:52+02:00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